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A28C8" w:rsidRDefault="007436BE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Clinics – Low and </w:t>
      </w:r>
      <w:r w:rsidR="00AC10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 fee</w:t>
      </w:r>
      <w:bookmarkStart w:id="0" w:name="_GoBack"/>
      <w:bookmarkEnd w:id="0"/>
    </w:p>
    <w:p w:rsidR="001A28C8" w:rsidRDefault="001A28C8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1A28C8" w:rsidRDefault="00AC106F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Rochester Regional Health Family Medicine at Orchard Street</w:t>
      </w:r>
    </w:p>
    <w:p w:rsidR="001A28C8" w:rsidRDefault="00AC106F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158 Orchard St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,T,Th,F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8:30am-5pm</w:t>
      </w:r>
    </w:p>
    <w:p w:rsidR="001A28C8" w:rsidRDefault="00AC106F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Rochester  NY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14611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Wednesday 8:30am-1pm, 2pm-7pm</w:t>
      </w:r>
    </w:p>
    <w:p w:rsidR="001A28C8" w:rsidRDefault="00AC106F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(585) 368-4500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Sat/Sun-closed</w:t>
      </w:r>
    </w:p>
    <w:p w:rsidR="001A28C8" w:rsidRDefault="00AC106F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Dental Hours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M-F 8:30am-5pm</w:t>
      </w:r>
    </w:p>
    <w:p w:rsidR="001A28C8" w:rsidRDefault="001A28C8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1A28C8" w:rsidRDefault="00AC106F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Anthony Jordan Health Center</w:t>
      </w:r>
    </w:p>
    <w:p w:rsidR="001A28C8" w:rsidRDefault="00AC106F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82 Holland St.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Must make an appointment</w:t>
      </w:r>
    </w:p>
    <w:p w:rsidR="001A28C8" w:rsidRDefault="00AC106F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Rochester, NY 14605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Sliding scale – income verification</w:t>
      </w:r>
    </w:p>
    <w:p w:rsidR="001A28C8" w:rsidRDefault="00AC106F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(585) 423-5800 phone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Bring immunization information</w:t>
      </w:r>
    </w:p>
    <w:p w:rsidR="001A28C8" w:rsidRDefault="00AC106F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(585) 423-2890 fax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Picture Id needed</w:t>
      </w:r>
    </w:p>
    <w:p w:rsidR="001A28C8" w:rsidRDefault="007436BE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hyperlink r:id="rId4">
        <w:r w:rsidR="00AC106F">
          <w:rPr>
            <w:rFonts w:ascii="Times New Roman" w:eastAsia="Times New Roman" w:hAnsi="Times New Roman" w:cs="Times New Roman"/>
            <w:color w:val="5B8BBB"/>
            <w:sz w:val="24"/>
            <w:szCs w:val="24"/>
            <w:u w:val="single"/>
          </w:rPr>
          <w:t>www.jordanhealth.org</w:t>
        </w:r>
      </w:hyperlink>
      <w:r w:rsidR="00AC106F">
        <w:rPr>
          <w:rFonts w:ascii="Times New Roman" w:eastAsia="Times New Roman" w:hAnsi="Times New Roman" w:cs="Times New Roman"/>
          <w:sz w:val="24"/>
          <w:szCs w:val="24"/>
        </w:rPr>
        <w:tab/>
      </w:r>
      <w:r w:rsidR="00AC106F">
        <w:rPr>
          <w:rFonts w:ascii="Times New Roman" w:eastAsia="Times New Roman" w:hAnsi="Times New Roman" w:cs="Times New Roman"/>
          <w:sz w:val="24"/>
          <w:szCs w:val="24"/>
        </w:rPr>
        <w:tab/>
      </w:r>
      <w:r w:rsidR="00AC106F">
        <w:rPr>
          <w:rFonts w:ascii="Times New Roman" w:eastAsia="Times New Roman" w:hAnsi="Times New Roman" w:cs="Times New Roman"/>
          <w:sz w:val="24"/>
          <w:szCs w:val="24"/>
        </w:rPr>
        <w:tab/>
      </w:r>
      <w:r w:rsidR="00AC106F">
        <w:rPr>
          <w:rFonts w:ascii="Times New Roman" w:eastAsia="Times New Roman" w:hAnsi="Times New Roman" w:cs="Times New Roman"/>
          <w:sz w:val="24"/>
          <w:szCs w:val="24"/>
        </w:rPr>
        <w:tab/>
        <w:t>Mon, Thurs 8:30am-8pm</w:t>
      </w:r>
    </w:p>
    <w:p w:rsidR="001A28C8" w:rsidRDefault="00AC106F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Tues, Wed 8:30am-6pm</w:t>
      </w:r>
    </w:p>
    <w:p w:rsidR="001A28C8" w:rsidRDefault="00AC106F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Fri 8:30am-5pm</w:t>
      </w:r>
    </w:p>
    <w:p w:rsidR="001A28C8" w:rsidRDefault="001A28C8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1A28C8" w:rsidRDefault="00AC106F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Unity Health Walk-In Care Center at St. Mary’s Campus</w:t>
      </w:r>
    </w:p>
    <w:p w:rsidR="001A28C8" w:rsidRDefault="00AC106F">
      <w:pPr>
        <w:spacing w:line="240" w:lineRule="auto"/>
        <w:ind w:firstLine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89 Genesee St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Daily 8am-10pm</w:t>
      </w:r>
    </w:p>
    <w:p w:rsidR="001A28C8" w:rsidRDefault="00AC106F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Rochester, NY 14611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Walk in Care Center</w:t>
      </w:r>
    </w:p>
    <w:p w:rsidR="001A28C8" w:rsidRDefault="00AC106F">
      <w:pPr>
        <w:spacing w:line="240" w:lineRule="auto"/>
        <w:ind w:firstLine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(585) 368-3531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Bring insurance information</w:t>
      </w:r>
    </w:p>
    <w:p w:rsidR="001A28C8" w:rsidRDefault="00AC106F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appointments needed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Xray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available</w:t>
      </w:r>
    </w:p>
    <w:p w:rsidR="001A28C8" w:rsidRDefault="001A28C8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1A28C8" w:rsidRDefault="001A28C8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1A28C8" w:rsidRDefault="001A28C8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1A28C8" w:rsidRDefault="001A28C8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1A28C8" w:rsidRDefault="00AC106F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St. Joseph’s Neighborhood Center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By appointment only</w:t>
      </w:r>
    </w:p>
    <w:p w:rsidR="001A28C8" w:rsidRDefault="00AC106F">
      <w:pPr>
        <w:spacing w:line="240" w:lineRule="auto"/>
        <w:ind w:firstLine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417 South Ave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$10-20 fee for most services</w:t>
      </w:r>
    </w:p>
    <w:p w:rsidR="001A28C8" w:rsidRDefault="00AC106F">
      <w:pPr>
        <w:spacing w:line="240" w:lineRule="auto"/>
        <w:ind w:firstLine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Rochester NY  14620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$30 physicals, $40 work PE’s</w:t>
      </w:r>
    </w:p>
    <w:p w:rsidR="001A28C8" w:rsidRDefault="00AC106F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(585) 325-5260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$5-20 lab fees, Payment due at appt.</w:t>
      </w:r>
    </w:p>
    <w:p w:rsidR="001A28C8" w:rsidRDefault="00AC106F">
      <w:pPr>
        <w:spacing w:line="240" w:lineRule="auto"/>
        <w:ind w:firstLine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(585) 325-3017 fax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 9-5, T-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9-7, F 9-4</w:t>
      </w:r>
    </w:p>
    <w:p w:rsidR="001A28C8" w:rsidRDefault="007436BE">
      <w:pPr>
        <w:spacing w:line="240" w:lineRule="auto"/>
        <w:ind w:firstLine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 w:rsidR="00AC106F">
          <w:rPr>
            <w:rFonts w:ascii="Times New Roman" w:eastAsia="Times New Roman" w:hAnsi="Times New Roman" w:cs="Times New Roman"/>
            <w:color w:val="5B8BBB"/>
            <w:sz w:val="24"/>
            <w:szCs w:val="24"/>
            <w:u w:val="single"/>
          </w:rPr>
          <w:t>www.sjncenter.org</w:t>
        </w:r>
      </w:hyperlink>
      <w:r w:rsidR="00AC1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106F">
        <w:rPr>
          <w:rFonts w:ascii="Times New Roman" w:eastAsia="Times New Roman" w:hAnsi="Times New Roman" w:cs="Times New Roman"/>
          <w:sz w:val="24"/>
          <w:szCs w:val="24"/>
        </w:rPr>
        <w:tab/>
      </w:r>
      <w:r w:rsidR="00AC106F">
        <w:rPr>
          <w:rFonts w:ascii="Times New Roman" w:eastAsia="Times New Roman" w:hAnsi="Times New Roman" w:cs="Times New Roman"/>
          <w:sz w:val="24"/>
          <w:szCs w:val="24"/>
        </w:rPr>
        <w:tab/>
      </w:r>
      <w:r w:rsidR="00AC106F">
        <w:rPr>
          <w:rFonts w:ascii="Times New Roman" w:eastAsia="Times New Roman" w:hAnsi="Times New Roman" w:cs="Times New Roman"/>
          <w:sz w:val="24"/>
          <w:szCs w:val="24"/>
        </w:rPr>
        <w:tab/>
      </w:r>
      <w:r w:rsidR="00AC106F">
        <w:rPr>
          <w:rFonts w:ascii="Times New Roman" w:eastAsia="Times New Roman" w:hAnsi="Times New Roman" w:cs="Times New Roman"/>
          <w:sz w:val="24"/>
          <w:szCs w:val="24"/>
        </w:rPr>
        <w:tab/>
        <w:t>Sat/Sun closed</w:t>
      </w:r>
    </w:p>
    <w:p w:rsidR="001A28C8" w:rsidRDefault="001A28C8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1A28C8" w:rsidRDefault="00AC106F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Threshold at Community Place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Walk-ins accepted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A28C8" w:rsidRDefault="00AC106F">
      <w:pPr>
        <w:spacing w:line="240" w:lineRule="auto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145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Parsells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Ave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Monday – Friday: 8:30am-5pm.</w:t>
      </w:r>
    </w:p>
    <w:p w:rsidR="001A28C8" w:rsidRDefault="00AC106F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Rochester, NY 14609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Saturday: 10am-2pm</w:t>
      </w:r>
    </w:p>
    <w:p w:rsidR="001A28C8" w:rsidRDefault="00AC106F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(585) 288-0021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Bring insurance info and ID.</w:t>
      </w:r>
    </w:p>
    <w:p w:rsidR="001A28C8" w:rsidRDefault="00AC106F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(585) 288-8662 fax</w:t>
      </w:r>
    </w:p>
    <w:p w:rsidR="001A28C8" w:rsidRDefault="007436BE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color w:val="5B8BBB"/>
          <w:sz w:val="24"/>
          <w:szCs w:val="24"/>
          <w:u w:val="single"/>
        </w:rPr>
      </w:pPr>
      <w:hyperlink r:id="rId6">
        <w:r w:rsidR="00AC106F">
          <w:rPr>
            <w:rFonts w:ascii="Times New Roman" w:eastAsia="Times New Roman" w:hAnsi="Times New Roman" w:cs="Times New Roman"/>
            <w:color w:val="5B8BBB"/>
            <w:sz w:val="24"/>
            <w:szCs w:val="24"/>
            <w:u w:val="single"/>
          </w:rPr>
          <w:t>www.</w:t>
        </w:r>
      </w:hyperlink>
      <w:r w:rsidR="00AC106F">
        <w:rPr>
          <w:rFonts w:ascii="Times New Roman" w:eastAsia="Times New Roman" w:hAnsi="Times New Roman" w:cs="Times New Roman"/>
          <w:color w:val="5B8BBB"/>
          <w:sz w:val="24"/>
          <w:szCs w:val="24"/>
          <w:u w:val="single"/>
        </w:rPr>
        <w:t>communityplace.org/programs/the-learning-center/</w:t>
      </w:r>
    </w:p>
    <w:p w:rsidR="001A28C8" w:rsidRDefault="001A28C8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color w:val="5B8BBB"/>
          <w:sz w:val="24"/>
          <w:szCs w:val="24"/>
          <w:u w:val="single"/>
        </w:rPr>
      </w:pPr>
    </w:p>
    <w:p w:rsidR="001A28C8" w:rsidRDefault="00AC106F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Community Place of Greater Rochester</w:t>
      </w:r>
    </w:p>
    <w:p w:rsidR="001A28C8" w:rsidRDefault="00AC106F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57 Central Park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500 Carter Street</w:t>
      </w:r>
    </w:p>
    <w:p w:rsidR="001A28C8" w:rsidRDefault="00AC106F">
      <w:pPr>
        <w:spacing w:line="240" w:lineRule="auto"/>
        <w:ind w:firstLine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Rochester NY  14605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Rochester NY  14621</w:t>
      </w:r>
    </w:p>
    <w:p w:rsidR="001A28C8" w:rsidRDefault="00AC106F">
      <w:pPr>
        <w:spacing w:line="240" w:lineRule="auto"/>
        <w:ind w:firstLine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(585) 327-7200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(585) 336-4697</w:t>
      </w:r>
    </w:p>
    <w:p w:rsidR="001A28C8" w:rsidRDefault="00AC106F">
      <w:pPr>
        <w:spacing w:line="240" w:lineRule="auto"/>
        <w:ind w:firstLine="720"/>
        <w:contextualSpacing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(585) 546-8839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(585) 336-6704 fax</w:t>
      </w:r>
    </w:p>
    <w:p w:rsidR="001A28C8" w:rsidRDefault="00AC106F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Regional Primary Care Network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Call to get enrolled.</w:t>
      </w:r>
    </w:p>
    <w:p w:rsidR="001A28C8" w:rsidRDefault="00AC106F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259 Monroe Ave, Level B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assist with insurance.</w:t>
      </w:r>
    </w:p>
    <w:p w:rsidR="001A28C8" w:rsidRDefault="00AC106F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Rochester, NY 14607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assist with finding primary care.</w:t>
      </w:r>
    </w:p>
    <w:p w:rsidR="001A28C8" w:rsidRDefault="00AC106F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325-2280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assist with dental care.</w:t>
      </w:r>
    </w:p>
    <w:p w:rsidR="001A28C8" w:rsidRDefault="00AC106F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rpcn.org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Will help with Child Health Plus sign-up.        </w:t>
      </w:r>
    </w:p>
    <w:p w:rsidR="001A28C8" w:rsidRDefault="00AC106F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See DDS services available.</w:t>
      </w:r>
    </w:p>
    <w:p w:rsidR="001A28C8" w:rsidRDefault="001A28C8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1A28C8" w:rsidRDefault="00AC106F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Brown Square Health Center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Westside Health Services: will be </w:t>
      </w:r>
    </w:p>
    <w:p w:rsidR="001A28C8" w:rsidRDefault="00AC106F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322 Lake Ave.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umbrella of Anthony Jordan </w:t>
      </w:r>
    </w:p>
    <w:p w:rsidR="001A28C8" w:rsidRDefault="00AC106F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Rochester, NY 14608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Health Center</w:t>
      </w:r>
    </w:p>
    <w:p w:rsidR="001A28C8" w:rsidRDefault="00AC106F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254-6480</w:t>
      </w:r>
    </w:p>
    <w:p w:rsidR="001A28C8" w:rsidRDefault="00AC106F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www.jordanhealth.org</w:t>
      </w:r>
    </w:p>
    <w:p w:rsidR="001A28C8" w:rsidRDefault="001A28C8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1A28C8" w:rsidRDefault="00AC106F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Woodward Health Center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Westside Health Services: under the </w:t>
      </w:r>
    </w:p>
    <w:p w:rsidR="001A28C8" w:rsidRDefault="00AC106F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 Genesee Street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umbrella of Anthony Jordan Health</w:t>
      </w:r>
    </w:p>
    <w:p w:rsidR="001A28C8" w:rsidRDefault="00AC106F">
      <w:pPr>
        <w:spacing w:line="240" w:lineRule="auto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Rochester, NY 14611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Center</w:t>
      </w:r>
    </w:p>
    <w:p w:rsidR="001A28C8" w:rsidRDefault="00AC106F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(585) 436-3040</w:t>
      </w:r>
    </w:p>
    <w:p w:rsidR="001A28C8" w:rsidRDefault="00AC106F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www.jordanhealth.org</w:t>
      </w:r>
    </w:p>
    <w:p w:rsidR="001A28C8" w:rsidRDefault="001A28C8">
      <w:pPr>
        <w:spacing w:line="240" w:lineRule="auto"/>
        <w:ind w:left="504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1A28C8" w:rsidRDefault="00AC106F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*Strong Health Charity Care Program help those who are unable to pay medical bills from any Strong Health Facility or Physician*</w:t>
      </w:r>
    </w:p>
    <w:p w:rsidR="001A28C8" w:rsidRDefault="007436BE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AC106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www.urmc.rochester.edu</w:t>
        </w:r>
      </w:hyperlink>
      <w:r w:rsidR="00AC106F">
        <w:rPr>
          <w:rFonts w:ascii="Times New Roman" w:eastAsia="Times New Roman" w:hAnsi="Times New Roman" w:cs="Times New Roman"/>
          <w:sz w:val="24"/>
          <w:szCs w:val="24"/>
        </w:rPr>
        <w:t xml:space="preserve"> Key words “charity care”</w:t>
      </w:r>
    </w:p>
    <w:p w:rsidR="001A28C8" w:rsidRDefault="00AC106F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(585) 758-7650 URMC</w:t>
      </w:r>
    </w:p>
    <w:p w:rsidR="001A28C8" w:rsidRDefault="00AC106F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(585) 341-0023 Highland Hospital</w:t>
      </w:r>
    </w:p>
    <w:p w:rsidR="001A28C8" w:rsidRDefault="00AC106F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(888)925-4301 Toll Free</w:t>
      </w:r>
    </w:p>
    <w:p w:rsidR="001A28C8" w:rsidRDefault="001A28C8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1A28C8" w:rsidRDefault="001A28C8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1A28C8" w:rsidRDefault="001A28C8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1A28C8" w:rsidRDefault="00AC106F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Unity Walk–In Care Center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</w:t>
      </w:r>
    </w:p>
    <w:p w:rsidR="001A28C8" w:rsidRDefault="00AC106F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89 Genesee St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Daily 8am-10pm</w:t>
      </w:r>
    </w:p>
    <w:p w:rsidR="001A28C8" w:rsidRDefault="00AC106F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Rochester, NY 14611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Walk in Care Center</w:t>
      </w:r>
    </w:p>
    <w:p w:rsidR="001A28C8" w:rsidRDefault="00AC106F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(585) 368-3531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bring insurance information</w:t>
      </w:r>
    </w:p>
    <w:p w:rsidR="001A28C8" w:rsidRDefault="00AC106F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Fax-368-3113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A28C8" w:rsidRDefault="001A28C8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1A28C8" w:rsidRDefault="00AC106F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Dental Care</w:t>
      </w:r>
    </w:p>
    <w:p w:rsidR="001A28C8" w:rsidRDefault="001A28C8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A28C8" w:rsidRDefault="00AC106F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Monroe Community College Dental Clinic</w:t>
      </w:r>
    </w:p>
    <w:p w:rsidR="001A28C8" w:rsidRDefault="00AC106F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Room 201 Building 7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$5.00 cleanings</w:t>
      </w:r>
    </w:p>
    <w:p w:rsidR="001A28C8" w:rsidRDefault="00AC106F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1000 East Henrietta 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$5.00-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15.00  X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Rays</w:t>
      </w:r>
    </w:p>
    <w:p w:rsidR="001A28C8" w:rsidRDefault="00AC106F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Brighton, NY 14623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$5.00 sealants per tooth</w:t>
      </w:r>
    </w:p>
    <w:p w:rsidR="001A28C8" w:rsidRDefault="00AC106F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(585) 292-2045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Seniors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(62+)/ Medicaid/Veterans - Free</w:t>
      </w:r>
    </w:p>
    <w:p w:rsidR="001A28C8" w:rsidRDefault="00AC106F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(585) 424-5730 fax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0269B" w:rsidRDefault="00AC106F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Sept-Dec:  Mon, Wed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8am-11am, 12:30pm-5pm, Tues, Thurs 5:30pm-8:30pm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A28C8" w:rsidRDefault="00AC106F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Jan-May:  M-F 8am-11am, 12:30pm-5pm, Tues, Thurs 5:30pm-8:30pm</w:t>
      </w:r>
    </w:p>
    <w:p w:rsidR="001A28C8" w:rsidRDefault="00AC106F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Closed June, July, August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</w:p>
    <w:p w:rsidR="001A28C8" w:rsidRDefault="001A28C8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1A28C8" w:rsidRDefault="001A28C8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1A28C8" w:rsidRDefault="00AC106F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Anthony Jordan Health Center</w:t>
      </w:r>
    </w:p>
    <w:p w:rsidR="001A28C8" w:rsidRDefault="00AC106F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82 Holland Street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sliding scale per income</w:t>
      </w:r>
    </w:p>
    <w:p w:rsidR="001A28C8" w:rsidRDefault="00AC106F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Rochester, NY 14605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picture ID required</w:t>
      </w:r>
    </w:p>
    <w:p w:rsidR="001A28C8" w:rsidRDefault="00AC106F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(585) 423-5800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Insurance card or proof of income </w:t>
      </w:r>
    </w:p>
    <w:p w:rsidR="001A28C8" w:rsidRDefault="00AC106F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(585) 423-2806 fax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list of current medications</w:t>
      </w:r>
    </w:p>
    <w:p w:rsidR="001A28C8" w:rsidRDefault="007436BE">
      <w:pPr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00AC106F">
          <w:rPr>
            <w:rFonts w:ascii="Times New Roman" w:eastAsia="Times New Roman" w:hAnsi="Times New Roman" w:cs="Times New Roman"/>
            <w:color w:val="5B8BBB"/>
            <w:sz w:val="24"/>
            <w:szCs w:val="24"/>
            <w:u w:val="single"/>
          </w:rPr>
          <w:t>www.jordanhealth.org</w:t>
        </w:r>
      </w:hyperlink>
      <w:r w:rsidR="00AC106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A28C8" w:rsidRDefault="001A28C8">
      <w:pPr>
        <w:contextualSpacing w:val="0"/>
      </w:pPr>
    </w:p>
    <w:sectPr w:rsidR="001A28C8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C8"/>
    <w:rsid w:val="00163ACF"/>
    <w:rsid w:val="001A28C8"/>
    <w:rsid w:val="0020269B"/>
    <w:rsid w:val="007436BE"/>
    <w:rsid w:val="00AC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11245"/>
  <w15:docId w15:val="{445FE5E8-6A10-4F01-B68F-65D851AA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rdanhealth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rmc.rochester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resholdcenter.org" TargetMode="External"/><Relationship Id="rId5" Type="http://schemas.openxmlformats.org/officeDocument/2006/relationships/hyperlink" Target="http://www.sjncenter.or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jordanhealth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Brincka</dc:creator>
  <cp:lastModifiedBy>Michelle Brincka</cp:lastModifiedBy>
  <cp:revision>5</cp:revision>
  <dcterms:created xsi:type="dcterms:W3CDTF">2018-08-09T12:40:00Z</dcterms:created>
  <dcterms:modified xsi:type="dcterms:W3CDTF">2018-08-22T20:52:00Z</dcterms:modified>
</cp:coreProperties>
</file>